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A9" w:rsidRPr="004563A9" w:rsidRDefault="004563A9" w:rsidP="004563A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563A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¿CÓMO FUNCIONA UNA PIPA DE AGUA?</w:t>
      </w:r>
    </w:p>
    <w:p w:rsidR="004563A9" w:rsidRPr="004563A9" w:rsidRDefault="004563A9" w:rsidP="004563A9">
      <w:r w:rsidRPr="004563A9">
        <w:t xml:space="preserve">Como buen aficionado a ellas, os contaré </w:t>
      </w:r>
      <w:r w:rsidRPr="004563A9">
        <w:rPr>
          <w:b/>
          <w:bCs/>
        </w:rPr>
        <w:t>cómo funciona una pipa de agua</w:t>
      </w:r>
      <w:r w:rsidRPr="004563A9">
        <w:t xml:space="preserve">. Una cada vez más conocida afición, aunque tiene un gran desconocimiento por parte de muchos. La pipa de agua se le conoce dependiendo del lugar como </w:t>
      </w:r>
      <w:r w:rsidRPr="004563A9">
        <w:rPr>
          <w:b/>
          <w:bCs/>
        </w:rPr>
        <w:t>cachimba</w:t>
      </w:r>
      <w:r w:rsidRPr="004563A9">
        <w:t xml:space="preserve">, </w:t>
      </w:r>
      <w:r w:rsidRPr="004563A9">
        <w:rPr>
          <w:b/>
          <w:bCs/>
        </w:rPr>
        <w:t>bong</w:t>
      </w:r>
      <w:r w:rsidRPr="004563A9">
        <w:t xml:space="preserve">, </w:t>
      </w:r>
      <w:r w:rsidRPr="004563A9">
        <w:rPr>
          <w:b/>
          <w:bCs/>
        </w:rPr>
        <w:t>narguile</w:t>
      </w:r>
      <w:r w:rsidRPr="004563A9">
        <w:t xml:space="preserve"> (</w:t>
      </w:r>
      <w:r w:rsidRPr="004563A9">
        <w:rPr>
          <w:i/>
          <w:iCs/>
        </w:rPr>
        <w:t>nàrgil</w:t>
      </w:r>
      <w:r w:rsidRPr="004563A9">
        <w:t xml:space="preserve"> en persa que significa </w:t>
      </w:r>
      <w:r w:rsidRPr="004563A9">
        <w:rPr>
          <w:i/>
          <w:iCs/>
        </w:rPr>
        <w:t>coco</w:t>
      </w:r>
      <w:r w:rsidRPr="004563A9">
        <w:t xml:space="preserve">), </w:t>
      </w:r>
      <w:r w:rsidRPr="004563A9">
        <w:rPr>
          <w:b/>
          <w:bCs/>
        </w:rPr>
        <w:t>hookah</w:t>
      </w:r>
      <w:r w:rsidRPr="004563A9">
        <w:t xml:space="preserve"> (</w:t>
      </w:r>
      <w:r w:rsidRPr="004563A9">
        <w:rPr>
          <w:i/>
          <w:iCs/>
        </w:rPr>
        <w:t>uqqa</w:t>
      </w:r>
      <w:r w:rsidRPr="004563A9">
        <w:t xml:space="preserve">, que significa en árabe </w:t>
      </w:r>
      <w:r w:rsidRPr="004563A9">
        <w:rPr>
          <w:i/>
          <w:iCs/>
        </w:rPr>
        <w:t>caja pequeña</w:t>
      </w:r>
      <w:r w:rsidRPr="004563A9">
        <w:t xml:space="preserve">, </w:t>
      </w:r>
      <w:r w:rsidRPr="004563A9">
        <w:rPr>
          <w:i/>
          <w:iCs/>
        </w:rPr>
        <w:t>jarro</w:t>
      </w:r>
      <w:r w:rsidRPr="004563A9">
        <w:t xml:space="preserve"> o </w:t>
      </w:r>
      <w:r w:rsidRPr="004563A9">
        <w:rPr>
          <w:i/>
          <w:iCs/>
        </w:rPr>
        <w:t>tarro</w:t>
      </w:r>
      <w:r w:rsidRPr="004563A9">
        <w:t xml:space="preserve">) o </w:t>
      </w:r>
      <w:r w:rsidRPr="004563A9">
        <w:rPr>
          <w:b/>
          <w:bCs/>
        </w:rPr>
        <w:t>shisha</w:t>
      </w:r>
      <w:r w:rsidRPr="004563A9">
        <w:t xml:space="preserve"> (</w:t>
      </w:r>
      <w:r w:rsidRPr="004563A9">
        <w:rPr>
          <w:i/>
          <w:iCs/>
        </w:rPr>
        <w:t>shishe</w:t>
      </w:r>
      <w:r w:rsidRPr="004563A9">
        <w:t xml:space="preserve"> en persa que significa </w:t>
      </w:r>
      <w:r w:rsidRPr="004563A9">
        <w:rPr>
          <w:i/>
          <w:iCs/>
        </w:rPr>
        <w:t>vaso</w:t>
      </w:r>
      <w:r w:rsidRPr="004563A9">
        <w:t xml:space="preserve">). Es un instrumento que se usa para fumar con unos tabacos especiales denominados </w:t>
      </w:r>
      <w:r w:rsidRPr="004563A9">
        <w:rPr>
          <w:b/>
          <w:bCs/>
        </w:rPr>
        <w:t>melazas</w:t>
      </w:r>
      <w:r w:rsidRPr="004563A9">
        <w:t xml:space="preserve"> (</w:t>
      </w:r>
      <w:r w:rsidRPr="004563A9">
        <w:rPr>
          <w:i/>
          <w:iCs/>
        </w:rPr>
        <w:t>molasses</w:t>
      </w:r>
      <w:r w:rsidRPr="004563A9">
        <w:t>), que nada tienen que ver con otro tipo de tabacos.</w:t>
      </w:r>
      <w:r w:rsidRPr="004563A9">
        <w:br/>
      </w:r>
      <w:r w:rsidRPr="004563A9">
        <w:br/>
        <w:t>Su origen es incierto, aunque se cree que fue India, China o Egipto hace unos 600 años, siendo en principio la base formada por cáscara de coco, ha evolucionando hasta el cristal o acrílicos hoy en día. Existe también la creencia de que la shisha la inventaron los árabes y la extendieron por todo el mundo. Introduzcámonos más en este mundo:</w:t>
      </w:r>
      <w:r w:rsidRPr="004563A9">
        <w:br/>
      </w:r>
      <w:r w:rsidRPr="004563A9">
        <w:br/>
      </w:r>
      <w:bookmarkStart w:id="0" w:name="more"/>
      <w:bookmarkEnd w:id="0"/>
      <w:r w:rsidRPr="004563A9">
        <w:rPr>
          <w:b/>
          <w:bCs/>
        </w:rPr>
        <w:t>¿Qué partes forman una pipa de agua?</w:t>
      </w:r>
      <w:r w:rsidRPr="004563A9">
        <w:br/>
        <w:t>Hay varios estilos y formas de cachimbas, sin embargo, sus partes y funcionamiento siguen siendo siempre el mismo. Pasamos a explicar de arriba a abajo qué partes tienen:</w:t>
      </w:r>
      <w:r w:rsidRPr="004563A9">
        <w:br/>
      </w:r>
      <w:r w:rsidRPr="004563A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3135630</wp:posOffset>
            </wp:positionV>
            <wp:extent cx="2381250" cy="3324225"/>
            <wp:effectExtent l="0" t="0" r="0" b="9525"/>
            <wp:wrapSquare wrapText="bothSides"/>
            <wp:docPr id="2" name="Imagen 2" descr="http://2.bp.blogspot.com/-s7Pzhm8lvv4/TWPJ9i2aKMI/AAAAAAAAAZk/Jx4KvKCThlM/s320/shisha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2.bp.blogspot.com/-s7Pzhm8lvv4/TWPJ9i2aKMI/AAAAAAAAAZk/Jx4KvKCThlM/s320/shisha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3A9" w:rsidRPr="004563A9" w:rsidRDefault="004563A9" w:rsidP="004563A9">
      <w:pPr>
        <w:numPr>
          <w:ilvl w:val="0"/>
          <w:numId w:val="1"/>
        </w:numPr>
      </w:pPr>
      <w:r w:rsidRPr="004563A9">
        <w:rPr>
          <w:b/>
          <w:bCs/>
        </w:rPr>
        <w:t>Cacerola</w:t>
      </w:r>
      <w:r w:rsidRPr="004563A9">
        <w:t>: Comúnmente hecha de cerámica para resistir el calor, en su interior tiene una serie de agujeros por donde pasará el humo. Es hueca en su parte superior y ahí es donde se coloca el tabaco cubierto por una lámina de papel de aluminio agujereada y sobre la cual se coloca el carbón que prende el tabaco.</w:t>
      </w:r>
    </w:p>
    <w:p w:rsidR="004563A9" w:rsidRPr="004563A9" w:rsidRDefault="004563A9" w:rsidP="004563A9">
      <w:pPr>
        <w:numPr>
          <w:ilvl w:val="0"/>
          <w:numId w:val="1"/>
        </w:numPr>
      </w:pPr>
      <w:r w:rsidRPr="004563A9">
        <w:rPr>
          <w:b/>
          <w:bCs/>
        </w:rPr>
        <w:t>Cuerpo</w:t>
      </w:r>
      <w:r w:rsidRPr="004563A9">
        <w:t>: Es un conducto que une la cacerola con la base, y que además alberga el conector de la manguera y la válvula de aire. Suele estar hecho de algún tipo de metal inoxidable.</w:t>
      </w:r>
    </w:p>
    <w:p w:rsidR="004563A9" w:rsidRPr="004563A9" w:rsidRDefault="004563A9" w:rsidP="004563A9">
      <w:pPr>
        <w:numPr>
          <w:ilvl w:val="0"/>
          <w:numId w:val="1"/>
        </w:numPr>
      </w:pPr>
      <w:r w:rsidRPr="004563A9">
        <w:rPr>
          <w:b/>
          <w:bCs/>
        </w:rPr>
        <w:t>Base</w:t>
      </w:r>
      <w:r w:rsidRPr="004563A9">
        <w:t>: Normalmente hecha de vidrio, es la que contiene el agua.</w:t>
      </w:r>
    </w:p>
    <w:p w:rsidR="004563A9" w:rsidRPr="004563A9" w:rsidRDefault="004563A9" w:rsidP="004563A9">
      <w:pPr>
        <w:numPr>
          <w:ilvl w:val="0"/>
          <w:numId w:val="1"/>
        </w:numPr>
      </w:pPr>
      <w:r w:rsidRPr="004563A9">
        <w:rPr>
          <w:b/>
          <w:bCs/>
        </w:rPr>
        <w:t>Manguera</w:t>
      </w:r>
      <w:r w:rsidRPr="004563A9">
        <w:t>: Conducto por donde se produce la aspiración del humo.</w:t>
      </w:r>
    </w:p>
    <w:p w:rsidR="0023773C" w:rsidRDefault="004563A9" w:rsidP="004563A9">
      <w:r w:rsidRPr="004563A9">
        <w:br/>
      </w:r>
      <w:r w:rsidRPr="004563A9">
        <w:rPr>
          <w:b/>
          <w:bCs/>
        </w:rPr>
        <w:t>¿Cuál es su funcionamiento?</w:t>
      </w:r>
      <w:r w:rsidRPr="004563A9">
        <w:br/>
        <w:t xml:space="preserve">Cuando se aspira por la manguera, la diferencia de presión produce que el aire pase a través de la cazoleta, sobre la que se coloca la pastilla de tabaco y que se aviva con el mismo aire, y va a parar a la base. En la base el aire entra en contacto con el agua, filtrándose y limpiándose de impurezas. </w:t>
      </w:r>
      <w:r w:rsidRPr="004563A9">
        <w:br/>
      </w:r>
      <w:r w:rsidRPr="004563A9">
        <w:br/>
        <w:t xml:space="preserve">El tabaco no llega a quemarse, sino que sólo se calienta, produciendo el humo característico de </w:t>
      </w:r>
      <w:r w:rsidRPr="004563A9">
        <w:lastRenderedPageBreak/>
        <w:t>las fumadas, que suelen durar aproximadamente 1 hora. Así, fumar shisha es algo muy suave, que no se parece en nada a fumarse un pitillo.</w:t>
      </w:r>
      <w:r w:rsidRPr="004563A9">
        <w:br/>
      </w:r>
      <w:r w:rsidRPr="004563A9">
        <w:br/>
      </w:r>
      <w:r w:rsidRPr="004563A9">
        <w:rPr>
          <w:b/>
          <w:bCs/>
        </w:rPr>
        <w:t>¿Qué es exactamente el tabaco?</w:t>
      </w:r>
      <w:r w:rsidRPr="004563A9">
        <w:br/>
        <w:t>Como se ha dicho anteriormente, no tiene nada que ver con otros tabacos, ya que éstos se componen de hojas de tabaco bastante finas lavadas muchas veces y mezcladas con melaza o miel de caña además de los aditivos para conseguir que tengan algún sabor.</w:t>
      </w:r>
      <w:r w:rsidRPr="004563A9">
        <w:br/>
      </w:r>
      <w:r w:rsidRPr="004563A9">
        <w:br/>
        <w:t>Usualmente los tabacos son frutales, aunque cada vez hay más sabores artificiales como el chicle o la Coca-Cola. Existen multitud de marcas de éstos tabacos y de diferentes orígenes Norteamérica (Starbuzz, Havana...), Oriente (Nakhla, Al-Sultan...) o Europa (Wazir).</w:t>
      </w:r>
      <w:r w:rsidRPr="004563A9">
        <w:br/>
      </w:r>
      <w:r w:rsidRPr="004563A9">
        <w:br/>
        <w:t xml:space="preserve">¿Eres un aficionado a la cachimba? Pues </w:t>
      </w:r>
      <w:r w:rsidRPr="004563A9">
        <w:rPr>
          <w:b/>
          <w:bCs/>
        </w:rPr>
        <w:t>coméntanos</w:t>
      </w:r>
      <w:r w:rsidRPr="004563A9">
        <w:t xml:space="preserve"> dónde te gusta fumarte una buena shisha, cómo es tu shisha o qué tabaco te gusta más.</w:t>
      </w:r>
      <w:bookmarkStart w:id="1" w:name="_GoBack"/>
      <w:bookmarkEnd w:id="1"/>
    </w:p>
    <w:sectPr w:rsidR="00237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A6415"/>
    <w:multiLevelType w:val="multilevel"/>
    <w:tmpl w:val="AF20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A9"/>
    <w:rsid w:val="0023773C"/>
    <w:rsid w:val="0045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56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63A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3A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563A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56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63A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3A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563A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s7Pzhm8lvv4/TWPJ9i2aKMI/AAAAAAAAAZk/Jx4KvKCThlM/s320/shisha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KIKE</cp:lastModifiedBy>
  <cp:revision>1</cp:revision>
  <dcterms:created xsi:type="dcterms:W3CDTF">2014-08-05T21:57:00Z</dcterms:created>
  <dcterms:modified xsi:type="dcterms:W3CDTF">2014-08-05T22:04:00Z</dcterms:modified>
</cp:coreProperties>
</file>